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148" w:type="pct"/>
        <w:tblLook w:val="04A0" w:firstRow="1" w:lastRow="0" w:firstColumn="1" w:lastColumn="0" w:noHBand="0" w:noVBand="1"/>
      </w:tblPr>
      <w:tblGrid>
        <w:gridCol w:w="813"/>
        <w:gridCol w:w="1443"/>
        <w:gridCol w:w="651"/>
        <w:gridCol w:w="651"/>
        <w:gridCol w:w="759"/>
        <w:gridCol w:w="759"/>
        <w:gridCol w:w="600"/>
        <w:gridCol w:w="950"/>
        <w:gridCol w:w="761"/>
        <w:gridCol w:w="761"/>
        <w:gridCol w:w="761"/>
        <w:gridCol w:w="761"/>
        <w:gridCol w:w="761"/>
        <w:gridCol w:w="567"/>
      </w:tblGrid>
      <w:tr w:rsidR="0069024D" w:rsidTr="00034C4D">
        <w:trPr>
          <w:trHeight w:val="708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9024D" w:rsidTr="00034C4D">
        <w:trPr>
          <w:trHeight w:val="350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1242E2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2" w:rsidRPr="00FA47CE" w:rsidRDefault="001242E2" w:rsidP="001242E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2" w:rsidRDefault="001242E2" w:rsidP="001242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Pr="00650C5D" w:rsidRDefault="001242E2" w:rsidP="001242E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03554C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EA4EC6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EA4EC6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EA4EC6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EA4EC6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2" w:rsidRDefault="001242E2" w:rsidP="001242E2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/>
        </w:tc>
      </w:tr>
      <w:tr w:rsidR="00536200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Pr="00FA47CE" w:rsidRDefault="00536200" w:rsidP="0053620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Pr="00FA47CE" w:rsidRDefault="00536200" w:rsidP="00536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Pr="00650C5D" w:rsidRDefault="00536200" w:rsidP="00536200">
            <w:pPr>
              <w:jc w:val="center"/>
            </w:pPr>
            <w:r>
              <w:t>RF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F35A41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F35A41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F35A41">
              <w:t>RF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F35A41">
              <w:t>RF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</w:tr>
      <w:tr w:rsidR="001242E2" w:rsidTr="00034C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2" w:rsidRPr="00FA47CE" w:rsidRDefault="001242E2" w:rsidP="001242E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2" w:rsidRPr="00FA47CE" w:rsidRDefault="001242E2" w:rsidP="001242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B3DDC">
              <w:t>RF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B3DDC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B3DDC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B3DDC">
              <w:t>RF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>
              <w:t>PA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AA2127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AA2127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>
              <w:t>PAS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3D6CA8">
              <w:t>PAS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3D6CA8">
              <w:t>PAS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2" w:rsidRDefault="001242E2" w:rsidP="001242E2">
            <w:r w:rsidRPr="003D6CA8">
              <w:t>PAS</w:t>
            </w:r>
          </w:p>
        </w:tc>
      </w:tr>
      <w:tr w:rsidR="001242E2" w:rsidTr="00034C4D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2" w:rsidRPr="00FA47CE" w:rsidRDefault="001242E2" w:rsidP="001242E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2" w:rsidRPr="00FA47CE" w:rsidRDefault="001242E2" w:rsidP="001242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256E6B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3C62F3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3C62F3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A44A59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A44A59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A44A59">
              <w:t>ZS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E2" w:rsidRDefault="001242E2" w:rsidP="001242E2">
            <w:r w:rsidRPr="00A44A59">
              <w:t>ZS</w:t>
            </w:r>
          </w:p>
        </w:tc>
      </w:tr>
      <w:tr w:rsidR="00536200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Pr="00FA47CE" w:rsidRDefault="00536200" w:rsidP="0053620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Pr="00FA47CE" w:rsidRDefault="00536200" w:rsidP="00536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9B30C9">
              <w:t>RF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9B30C9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9B30C9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9B30C9">
              <w:t>RF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>
            <w:r w:rsidRPr="009B30C9">
              <w:t>RF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00" w:rsidRDefault="00536200" w:rsidP="00536200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00" w:rsidRDefault="00536200" w:rsidP="00536200"/>
        </w:tc>
      </w:tr>
      <w:tr w:rsidR="00870032" w:rsidTr="0081341C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FA47CE" w:rsidRDefault="00870032" w:rsidP="008700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FA47CE" w:rsidRDefault="00870032" w:rsidP="00870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272A5E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272A5E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272A5E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272A5E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BC720A">
              <w:t>ZS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BC720A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BC720A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BC720A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BC720A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</w:tr>
      <w:tr w:rsidR="00870032" w:rsidTr="001B3D37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FA47CE" w:rsidRDefault="00870032" w:rsidP="008700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FA47CE" w:rsidRDefault="007A3D52" w:rsidP="00870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870032">
              <w:rPr>
                <w:rFonts w:asciiTheme="majorHAnsi" w:hAnsiTheme="majorHAnsi"/>
              </w:rPr>
              <w:t>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D64728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CB38B4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CB38B4">
              <w:t>PA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A1440A">
              <w:t>PAS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A1440A">
              <w:t>PAS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A1440A">
              <w:t>PAS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A1440A">
              <w:t>PAS</w:t>
            </w:r>
          </w:p>
        </w:tc>
      </w:tr>
      <w:tr w:rsidR="00870032" w:rsidTr="0066692A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FA47CE" w:rsidRDefault="00870032" w:rsidP="008700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FA47CE" w:rsidRDefault="007A3D52" w:rsidP="00870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bookmarkStart w:id="0" w:name="_GoBack"/>
            <w:bookmarkEnd w:id="0"/>
            <w:r w:rsidR="00870032">
              <w:rPr>
                <w:rFonts w:asciiTheme="majorHAnsi" w:hAnsiTheme="majorHAnsi"/>
              </w:rPr>
              <w:t>.05.2022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3237F2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3237F2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3237F2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3237F2">
              <w:t>ZS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3237F2">
              <w:t>ZS</w:t>
            </w:r>
          </w:p>
        </w:tc>
      </w:tr>
      <w:tr w:rsidR="00870032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FA47CE" w:rsidRDefault="00870032" w:rsidP="008700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F34CB9">
              <w:t>RF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F34CB9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F34CB9">
              <w:t>RF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F34CB9">
              <w:t>RF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F34CB9">
              <w:t>RF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2B3DDC">
              <w:t>RF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A01C01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A01C01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A01C01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A01C01">
              <w:t>ZS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A01C01">
              <w:t>ZS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</w:tr>
      <w:tr w:rsidR="00870032" w:rsidTr="0075704D">
        <w:trPr>
          <w:trHeight w:val="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Pr="00FA47CE" w:rsidRDefault="00870032" w:rsidP="0087003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19.06.2022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>
            <w:r w:rsidRPr="009D4C5A">
              <w:rPr>
                <w:rFonts w:asciiTheme="minorHAnsi" w:hAnsiTheme="minorHAnsi" w:cstheme="minorHAnsi"/>
              </w:rPr>
              <w:t>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2" w:rsidRDefault="00870032" w:rsidP="00870032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32" w:rsidRDefault="00870032" w:rsidP="00870032"/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264A5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Default="00264A5A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Prowadzenie rachunkowości</w:t>
            </w:r>
          </w:p>
          <w:p w:rsidR="00134C96" w:rsidRPr="00F13AF5" w:rsidRDefault="00567C5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ŁĄCZONE Z SEM.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264A5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8F0BEB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8F0BEB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Pr="00F13AF5" w:rsidRDefault="001B5C89" w:rsidP="008F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C89" w:rsidRDefault="001B5C89" w:rsidP="001B5C89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analizy i sprawozdawczości finansowej</w:t>
            </w:r>
            <w:r w:rsidR="006D01CD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="00F30DBA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(</w:t>
            </w:r>
            <w:r w:rsidR="006D01CD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PAKIET A</w:t>
            </w:r>
            <w:r w:rsidR="00F30DBA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)</w:t>
            </w:r>
          </w:p>
          <w:p w:rsidR="008F0BEB" w:rsidRPr="00F13AF5" w:rsidRDefault="008F0BEB" w:rsidP="008F0BE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Pr="00F13AF5" w:rsidRDefault="001B5C89" w:rsidP="008F0BE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Default="008F0BEB" w:rsidP="008F0BEB">
            <w:r w:rsidRPr="007338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8F0BEB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Pr="00F13AF5" w:rsidRDefault="00264A5A" w:rsidP="008F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Default="00264A5A" w:rsidP="008F0BE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Rachunkowość finansowa</w:t>
            </w:r>
          </w:p>
          <w:p w:rsidR="00134C96" w:rsidRPr="00F13AF5" w:rsidRDefault="00567C5C" w:rsidP="008F0BEB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ŁACZONE Z SEM.2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Pr="00F13AF5" w:rsidRDefault="00264A5A" w:rsidP="008F0B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Default="008F0BEB" w:rsidP="008F0BEB">
            <w:r w:rsidRPr="007338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8F0BEB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Pr="00F13AF5" w:rsidRDefault="00264A5A" w:rsidP="008F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Default="00264A5A" w:rsidP="008F0BE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analizy i sprawozdawczości finansowej</w:t>
            </w:r>
            <w:r w:rsidR="006D01CD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="00F30DBA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(</w:t>
            </w:r>
            <w:r w:rsidR="006D01CD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PAKIET B</w:t>
            </w:r>
            <w:r w:rsidR="00F30DBA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)</w:t>
            </w:r>
          </w:p>
          <w:p w:rsidR="00134C96" w:rsidRPr="00F13AF5" w:rsidRDefault="00567C5C" w:rsidP="008F0BEB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ŁĄCZONE Z SEM.2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BEB" w:rsidRPr="00F13AF5" w:rsidRDefault="00264A5A" w:rsidP="008F0BE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BEB" w:rsidRDefault="008F0BEB" w:rsidP="008F0BEB">
            <w:r w:rsidRPr="007338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1B5C89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89" w:rsidRDefault="001B5C89" w:rsidP="008F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89" w:rsidRDefault="001B5C89" w:rsidP="008F0BEB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Zasady rachunkowości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89" w:rsidRDefault="001B5C89" w:rsidP="008F0BE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C89" w:rsidRPr="007338C4" w:rsidRDefault="002E01B6" w:rsidP="008F0BE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38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Agnieszka S.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1B5C89" w:rsidP="00040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136499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99" w:rsidRDefault="00136499" w:rsidP="00C420E1">
      <w:pPr>
        <w:spacing w:after="0" w:line="240" w:lineRule="auto"/>
      </w:pPr>
      <w:r>
        <w:separator/>
      </w:r>
    </w:p>
  </w:endnote>
  <w:endnote w:type="continuationSeparator" w:id="0">
    <w:p w:rsidR="00136499" w:rsidRDefault="00136499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99" w:rsidRDefault="00136499" w:rsidP="00C420E1">
      <w:pPr>
        <w:spacing w:after="0" w:line="240" w:lineRule="auto"/>
      </w:pPr>
      <w:r>
        <w:separator/>
      </w:r>
    </w:p>
  </w:footnote>
  <w:footnote w:type="continuationSeparator" w:id="0">
    <w:p w:rsidR="00136499" w:rsidRDefault="00136499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134C96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RACHUNKOWOŚĆ I FINANSE SEM. </w:t>
    </w:r>
    <w:r w:rsidR="00567C5C">
      <w:rPr>
        <w:rFonts w:ascii="Arial" w:hAnsi="Arial" w:cs="Arial"/>
        <w:b/>
        <w:sz w:val="28"/>
        <w:szCs w:val="28"/>
      </w:rPr>
      <w:t>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609C"/>
    <w:rsid w:val="0001713F"/>
    <w:rsid w:val="00020640"/>
    <w:rsid w:val="00021916"/>
    <w:rsid w:val="000234FE"/>
    <w:rsid w:val="0002405C"/>
    <w:rsid w:val="00033EB9"/>
    <w:rsid w:val="00034C4D"/>
    <w:rsid w:val="00040D33"/>
    <w:rsid w:val="00041967"/>
    <w:rsid w:val="00042C93"/>
    <w:rsid w:val="000437A2"/>
    <w:rsid w:val="00044921"/>
    <w:rsid w:val="00064607"/>
    <w:rsid w:val="00070F5B"/>
    <w:rsid w:val="00077D58"/>
    <w:rsid w:val="0009017E"/>
    <w:rsid w:val="000A535B"/>
    <w:rsid w:val="000D0839"/>
    <w:rsid w:val="000D4E0D"/>
    <w:rsid w:val="000F2002"/>
    <w:rsid w:val="000F443C"/>
    <w:rsid w:val="00112FD1"/>
    <w:rsid w:val="001155E4"/>
    <w:rsid w:val="001242E2"/>
    <w:rsid w:val="001343A5"/>
    <w:rsid w:val="00134C96"/>
    <w:rsid w:val="00136499"/>
    <w:rsid w:val="00146DCB"/>
    <w:rsid w:val="001557D4"/>
    <w:rsid w:val="0016289A"/>
    <w:rsid w:val="00163340"/>
    <w:rsid w:val="0016364C"/>
    <w:rsid w:val="00167C6C"/>
    <w:rsid w:val="00192672"/>
    <w:rsid w:val="001A1328"/>
    <w:rsid w:val="001B5C89"/>
    <w:rsid w:val="001C0A0E"/>
    <w:rsid w:val="001C122B"/>
    <w:rsid w:val="001E2CBC"/>
    <w:rsid w:val="001E4C27"/>
    <w:rsid w:val="00242959"/>
    <w:rsid w:val="002505F8"/>
    <w:rsid w:val="00260550"/>
    <w:rsid w:val="00264A5A"/>
    <w:rsid w:val="00270461"/>
    <w:rsid w:val="00275948"/>
    <w:rsid w:val="002836DE"/>
    <w:rsid w:val="0028420D"/>
    <w:rsid w:val="0029357F"/>
    <w:rsid w:val="002A081D"/>
    <w:rsid w:val="002C3722"/>
    <w:rsid w:val="002D2946"/>
    <w:rsid w:val="002D3485"/>
    <w:rsid w:val="002E01B6"/>
    <w:rsid w:val="003061FB"/>
    <w:rsid w:val="00307B35"/>
    <w:rsid w:val="00316DA6"/>
    <w:rsid w:val="003175A7"/>
    <w:rsid w:val="003316E5"/>
    <w:rsid w:val="003603CD"/>
    <w:rsid w:val="00360A01"/>
    <w:rsid w:val="00387333"/>
    <w:rsid w:val="003A1F6E"/>
    <w:rsid w:val="003A7CBF"/>
    <w:rsid w:val="003D54DA"/>
    <w:rsid w:val="003E0F21"/>
    <w:rsid w:val="003E52D6"/>
    <w:rsid w:val="00406EE7"/>
    <w:rsid w:val="004126D7"/>
    <w:rsid w:val="00420BB6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200"/>
    <w:rsid w:val="00536309"/>
    <w:rsid w:val="00553A4E"/>
    <w:rsid w:val="00567C5C"/>
    <w:rsid w:val="00577B30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10075"/>
    <w:rsid w:val="00633027"/>
    <w:rsid w:val="00642855"/>
    <w:rsid w:val="00650C5D"/>
    <w:rsid w:val="00652645"/>
    <w:rsid w:val="00676F91"/>
    <w:rsid w:val="00687DF0"/>
    <w:rsid w:val="0069024D"/>
    <w:rsid w:val="00690CCF"/>
    <w:rsid w:val="006B4E54"/>
    <w:rsid w:val="006C1F6B"/>
    <w:rsid w:val="006C45D9"/>
    <w:rsid w:val="006C6B39"/>
    <w:rsid w:val="006D01CD"/>
    <w:rsid w:val="006D2A5C"/>
    <w:rsid w:val="006D3FA1"/>
    <w:rsid w:val="006E0140"/>
    <w:rsid w:val="006E14A3"/>
    <w:rsid w:val="006E1D0A"/>
    <w:rsid w:val="006E6A2C"/>
    <w:rsid w:val="006F4394"/>
    <w:rsid w:val="00700441"/>
    <w:rsid w:val="007145CA"/>
    <w:rsid w:val="00715017"/>
    <w:rsid w:val="00725C3D"/>
    <w:rsid w:val="00742A41"/>
    <w:rsid w:val="00742C03"/>
    <w:rsid w:val="00753F94"/>
    <w:rsid w:val="0077012F"/>
    <w:rsid w:val="007730A7"/>
    <w:rsid w:val="00781710"/>
    <w:rsid w:val="007857B2"/>
    <w:rsid w:val="007A3D52"/>
    <w:rsid w:val="007A6BD6"/>
    <w:rsid w:val="007B7C5F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622AB"/>
    <w:rsid w:val="00870032"/>
    <w:rsid w:val="00880980"/>
    <w:rsid w:val="0089410C"/>
    <w:rsid w:val="008953C1"/>
    <w:rsid w:val="008C2F4D"/>
    <w:rsid w:val="008E509C"/>
    <w:rsid w:val="008E67B7"/>
    <w:rsid w:val="008F0BEB"/>
    <w:rsid w:val="00902D2C"/>
    <w:rsid w:val="0092274A"/>
    <w:rsid w:val="00923FFF"/>
    <w:rsid w:val="00927314"/>
    <w:rsid w:val="00933DB9"/>
    <w:rsid w:val="0093657E"/>
    <w:rsid w:val="0094351B"/>
    <w:rsid w:val="00950C8F"/>
    <w:rsid w:val="009655B2"/>
    <w:rsid w:val="00975455"/>
    <w:rsid w:val="009C3CCF"/>
    <w:rsid w:val="009C5A3C"/>
    <w:rsid w:val="009D5F5B"/>
    <w:rsid w:val="009E7090"/>
    <w:rsid w:val="009F7E4E"/>
    <w:rsid w:val="00A0247C"/>
    <w:rsid w:val="00A1451B"/>
    <w:rsid w:val="00A14EFA"/>
    <w:rsid w:val="00A23025"/>
    <w:rsid w:val="00A32FB6"/>
    <w:rsid w:val="00A37D03"/>
    <w:rsid w:val="00A440DC"/>
    <w:rsid w:val="00A44491"/>
    <w:rsid w:val="00A44780"/>
    <w:rsid w:val="00A455CE"/>
    <w:rsid w:val="00A66213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84D05"/>
    <w:rsid w:val="00BD10B7"/>
    <w:rsid w:val="00BD182C"/>
    <w:rsid w:val="00BD1F0B"/>
    <w:rsid w:val="00BD5C5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CF4581"/>
    <w:rsid w:val="00CF5C4E"/>
    <w:rsid w:val="00CF5CC0"/>
    <w:rsid w:val="00D04B13"/>
    <w:rsid w:val="00D55108"/>
    <w:rsid w:val="00D90F55"/>
    <w:rsid w:val="00D96EF4"/>
    <w:rsid w:val="00DB0A3A"/>
    <w:rsid w:val="00DE525D"/>
    <w:rsid w:val="00DE73A3"/>
    <w:rsid w:val="00DE7492"/>
    <w:rsid w:val="00DF400A"/>
    <w:rsid w:val="00E1229F"/>
    <w:rsid w:val="00E2450B"/>
    <w:rsid w:val="00E250C1"/>
    <w:rsid w:val="00E333F1"/>
    <w:rsid w:val="00E35F28"/>
    <w:rsid w:val="00E82423"/>
    <w:rsid w:val="00E86281"/>
    <w:rsid w:val="00E9230D"/>
    <w:rsid w:val="00E92CA4"/>
    <w:rsid w:val="00E9468C"/>
    <w:rsid w:val="00EA14EE"/>
    <w:rsid w:val="00EB4698"/>
    <w:rsid w:val="00EB6BD2"/>
    <w:rsid w:val="00EC3C31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0DBA"/>
    <w:rsid w:val="00F3364B"/>
    <w:rsid w:val="00F33DA4"/>
    <w:rsid w:val="00F40FFA"/>
    <w:rsid w:val="00F6190D"/>
    <w:rsid w:val="00F75111"/>
    <w:rsid w:val="00F75F79"/>
    <w:rsid w:val="00F75FFA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37</cp:revision>
  <cp:lastPrinted>2020-06-24T05:56:00Z</cp:lastPrinted>
  <dcterms:created xsi:type="dcterms:W3CDTF">2022-02-21T14:41:00Z</dcterms:created>
  <dcterms:modified xsi:type="dcterms:W3CDTF">2022-05-18T08:33:00Z</dcterms:modified>
</cp:coreProperties>
</file>